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DA5B" w14:textId="17935A14" w:rsidR="009C3932" w:rsidRPr="00D674DA" w:rsidRDefault="009C3932">
      <w:pPr>
        <w:rPr>
          <w:b/>
          <w:bCs/>
          <w:sz w:val="24"/>
          <w:szCs w:val="24"/>
        </w:rPr>
      </w:pPr>
      <w:r w:rsidRPr="00D674DA">
        <w:rPr>
          <w:b/>
          <w:bCs/>
          <w:sz w:val="24"/>
          <w:szCs w:val="24"/>
        </w:rPr>
        <w:t>Essential Kitchen Utensils</w:t>
      </w:r>
    </w:p>
    <w:p w14:paraId="338CCFD8" w14:textId="5B07321F" w:rsidR="009C3932" w:rsidRPr="00D674DA" w:rsidRDefault="009C3932" w:rsidP="000139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74DA">
        <w:rPr>
          <w:sz w:val="24"/>
          <w:szCs w:val="24"/>
        </w:rPr>
        <w:t>non-stick frying pan</w:t>
      </w:r>
    </w:p>
    <w:p w14:paraId="79F1C316" w14:textId="2C7419C5" w:rsidR="009C3932" w:rsidRPr="00D674DA" w:rsidRDefault="009C3932" w:rsidP="000139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74DA">
        <w:rPr>
          <w:sz w:val="24"/>
          <w:szCs w:val="24"/>
        </w:rPr>
        <w:t>saucepan</w:t>
      </w:r>
    </w:p>
    <w:p w14:paraId="7D0D6976" w14:textId="4EB7D3DC" w:rsidR="009C3932" w:rsidRPr="00D674DA" w:rsidRDefault="009C3932" w:rsidP="000139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74DA">
        <w:rPr>
          <w:sz w:val="24"/>
          <w:szCs w:val="24"/>
        </w:rPr>
        <w:t>stockpot</w:t>
      </w:r>
    </w:p>
    <w:p w14:paraId="7D477EE7" w14:textId="51D6D30E" w:rsidR="009C3932" w:rsidRPr="00D674DA" w:rsidRDefault="009C3932" w:rsidP="000139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74DA">
        <w:rPr>
          <w:sz w:val="24"/>
          <w:szCs w:val="24"/>
        </w:rPr>
        <w:t>sheet pan</w:t>
      </w:r>
    </w:p>
    <w:p w14:paraId="396BA53D" w14:textId="0B2E7F95" w:rsidR="009C3932" w:rsidRPr="00D674DA" w:rsidRDefault="009C3932" w:rsidP="000139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74DA">
        <w:rPr>
          <w:sz w:val="24"/>
          <w:szCs w:val="24"/>
        </w:rPr>
        <w:t>glass baking dish</w:t>
      </w:r>
    </w:p>
    <w:p w14:paraId="11E13FD0" w14:textId="71F2E28D" w:rsidR="009C3932" w:rsidRPr="00D674DA" w:rsidRDefault="009C3932" w:rsidP="000139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74DA">
        <w:rPr>
          <w:sz w:val="24"/>
          <w:szCs w:val="24"/>
        </w:rPr>
        <w:t xml:space="preserve">knives </w:t>
      </w:r>
      <w:r w:rsidR="00013939" w:rsidRPr="00D674DA">
        <w:rPr>
          <w:sz w:val="24"/>
          <w:szCs w:val="24"/>
        </w:rPr>
        <w:t>(chefs, carving, pairing, bread)</w:t>
      </w:r>
    </w:p>
    <w:p w14:paraId="0A4034E7" w14:textId="3DACCED4" w:rsidR="009C3932" w:rsidRPr="00D674DA" w:rsidRDefault="009C3932" w:rsidP="000139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74DA">
        <w:rPr>
          <w:sz w:val="24"/>
          <w:szCs w:val="24"/>
        </w:rPr>
        <w:t>measuring spoons</w:t>
      </w:r>
    </w:p>
    <w:p w14:paraId="29877455" w14:textId="0DEA27CC" w:rsidR="009C3932" w:rsidRPr="00D674DA" w:rsidRDefault="009C3932" w:rsidP="000139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74DA">
        <w:rPr>
          <w:sz w:val="24"/>
          <w:szCs w:val="24"/>
        </w:rPr>
        <w:t>measuring cups</w:t>
      </w:r>
    </w:p>
    <w:p w14:paraId="6B05783A" w14:textId="59DFDE41" w:rsidR="00013939" w:rsidRPr="00D674DA" w:rsidRDefault="00013939" w:rsidP="000139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74DA">
        <w:rPr>
          <w:sz w:val="24"/>
          <w:szCs w:val="24"/>
        </w:rPr>
        <w:t>silicone spatulas</w:t>
      </w:r>
    </w:p>
    <w:p w14:paraId="33B64DFF" w14:textId="2FDFF8B0" w:rsidR="00013939" w:rsidRPr="00D674DA" w:rsidRDefault="00013939" w:rsidP="000139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74DA">
        <w:rPr>
          <w:sz w:val="24"/>
          <w:szCs w:val="24"/>
        </w:rPr>
        <w:t>metal spoons</w:t>
      </w:r>
    </w:p>
    <w:p w14:paraId="5D2454F9" w14:textId="1D413E56" w:rsidR="009C3932" w:rsidRPr="00D674DA" w:rsidRDefault="009C3932" w:rsidP="000139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74DA">
        <w:rPr>
          <w:sz w:val="24"/>
          <w:szCs w:val="24"/>
        </w:rPr>
        <w:t>wood spoo</w:t>
      </w:r>
      <w:r w:rsidR="00013939" w:rsidRPr="00D674DA">
        <w:rPr>
          <w:sz w:val="24"/>
          <w:szCs w:val="24"/>
        </w:rPr>
        <w:t>n</w:t>
      </w:r>
    </w:p>
    <w:p w14:paraId="3B087DB8" w14:textId="12D05831" w:rsidR="009C3932" w:rsidRPr="00D674DA" w:rsidRDefault="009C3932" w:rsidP="000139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74DA">
        <w:rPr>
          <w:sz w:val="24"/>
          <w:szCs w:val="24"/>
        </w:rPr>
        <w:t>fish turner</w:t>
      </w:r>
    </w:p>
    <w:p w14:paraId="5DD40E70" w14:textId="2BF700C6" w:rsidR="009C3932" w:rsidRPr="00D674DA" w:rsidRDefault="009C3932" w:rsidP="000139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74DA">
        <w:rPr>
          <w:sz w:val="24"/>
          <w:szCs w:val="24"/>
        </w:rPr>
        <w:t>peeler</w:t>
      </w:r>
    </w:p>
    <w:p w14:paraId="3DE57BF5" w14:textId="635FD4C1" w:rsidR="009C3932" w:rsidRPr="00D674DA" w:rsidRDefault="009C3932" w:rsidP="000139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74DA">
        <w:rPr>
          <w:sz w:val="24"/>
          <w:szCs w:val="24"/>
        </w:rPr>
        <w:t>whisk</w:t>
      </w:r>
      <w:r w:rsidR="00013939" w:rsidRPr="00D674DA">
        <w:rPr>
          <w:sz w:val="24"/>
          <w:szCs w:val="24"/>
        </w:rPr>
        <w:t>s (large and small)</w:t>
      </w:r>
    </w:p>
    <w:p w14:paraId="7CC28F85" w14:textId="65181912" w:rsidR="009C3932" w:rsidRPr="00D674DA" w:rsidRDefault="009C3932" w:rsidP="000139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74DA">
        <w:rPr>
          <w:sz w:val="24"/>
          <w:szCs w:val="24"/>
        </w:rPr>
        <w:t>tongs</w:t>
      </w:r>
      <w:r w:rsidR="00013939" w:rsidRPr="00D674DA">
        <w:rPr>
          <w:sz w:val="24"/>
          <w:szCs w:val="24"/>
        </w:rPr>
        <w:t xml:space="preserve"> (large and small)</w:t>
      </w:r>
    </w:p>
    <w:p w14:paraId="08904104" w14:textId="43BF9A03" w:rsidR="009C3932" w:rsidRPr="00D674DA" w:rsidRDefault="009C3932" w:rsidP="000139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74DA">
        <w:rPr>
          <w:sz w:val="24"/>
          <w:szCs w:val="24"/>
        </w:rPr>
        <w:t>cutting board</w:t>
      </w:r>
    </w:p>
    <w:p w14:paraId="28844287" w14:textId="151375DD" w:rsidR="009C3932" w:rsidRPr="00D674DA" w:rsidRDefault="009C3932" w:rsidP="000139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74DA">
        <w:rPr>
          <w:sz w:val="24"/>
          <w:szCs w:val="24"/>
        </w:rPr>
        <w:t>colander</w:t>
      </w:r>
    </w:p>
    <w:p w14:paraId="269D61AC" w14:textId="42216010" w:rsidR="009C3932" w:rsidRPr="00D674DA" w:rsidRDefault="009C3932" w:rsidP="000139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74DA">
        <w:rPr>
          <w:sz w:val="24"/>
          <w:szCs w:val="24"/>
        </w:rPr>
        <w:t>prep bowls in every size</w:t>
      </w:r>
    </w:p>
    <w:p w14:paraId="156F1072" w14:textId="6886C1BF" w:rsidR="009C3932" w:rsidRPr="00D674DA" w:rsidRDefault="009C3932" w:rsidP="000139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74DA">
        <w:rPr>
          <w:sz w:val="24"/>
          <w:szCs w:val="24"/>
        </w:rPr>
        <w:t>can opener</w:t>
      </w:r>
    </w:p>
    <w:p w14:paraId="14C3A00B" w14:textId="2394CFEB" w:rsidR="00013939" w:rsidRPr="00D674DA" w:rsidRDefault="00013939" w:rsidP="000139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74DA">
        <w:rPr>
          <w:sz w:val="24"/>
          <w:szCs w:val="24"/>
        </w:rPr>
        <w:t>kitchen shears/scissors</w:t>
      </w:r>
    </w:p>
    <w:p w14:paraId="6FFFFE20" w14:textId="729C776F" w:rsidR="009C3932" w:rsidRPr="00D674DA" w:rsidRDefault="009C3932" w:rsidP="00013939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D674DA">
        <w:rPr>
          <w:sz w:val="24"/>
          <w:szCs w:val="24"/>
        </w:rPr>
        <w:t>microplane</w:t>
      </w:r>
      <w:proofErr w:type="spellEnd"/>
      <w:r w:rsidRPr="00D674DA">
        <w:rPr>
          <w:sz w:val="24"/>
          <w:szCs w:val="24"/>
        </w:rPr>
        <w:t xml:space="preserve"> zester</w:t>
      </w:r>
    </w:p>
    <w:p w14:paraId="779ED728" w14:textId="7AB0C776" w:rsidR="009C3932" w:rsidRPr="00D674DA" w:rsidRDefault="009C3932" w:rsidP="000139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74DA">
        <w:rPr>
          <w:sz w:val="24"/>
          <w:szCs w:val="24"/>
        </w:rPr>
        <w:t>immersion/stick blender</w:t>
      </w:r>
    </w:p>
    <w:p w14:paraId="6AE0E16A" w14:textId="07931C53" w:rsidR="00013939" w:rsidRPr="00D674DA" w:rsidRDefault="00013939" w:rsidP="000139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74DA">
        <w:rPr>
          <w:sz w:val="24"/>
          <w:szCs w:val="24"/>
        </w:rPr>
        <w:t>soup ladle</w:t>
      </w:r>
    </w:p>
    <w:p w14:paraId="30318B05" w14:textId="6E71EE97" w:rsidR="009C3932" w:rsidRPr="00D674DA" w:rsidRDefault="009C3932" w:rsidP="000139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74DA">
        <w:rPr>
          <w:sz w:val="24"/>
          <w:szCs w:val="24"/>
        </w:rPr>
        <w:t>salad spinner</w:t>
      </w:r>
    </w:p>
    <w:p w14:paraId="23DB0813" w14:textId="4F285C1C" w:rsidR="00013939" w:rsidRPr="00D674DA" w:rsidRDefault="00013939" w:rsidP="000139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74DA">
        <w:rPr>
          <w:sz w:val="24"/>
          <w:szCs w:val="24"/>
        </w:rPr>
        <w:t>rolling pin</w:t>
      </w:r>
    </w:p>
    <w:p w14:paraId="2A6A5198" w14:textId="3B3B44F6" w:rsidR="00013939" w:rsidRPr="00D674DA" w:rsidRDefault="00013939" w:rsidP="000139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74DA">
        <w:rPr>
          <w:sz w:val="24"/>
          <w:szCs w:val="24"/>
        </w:rPr>
        <w:t>pie</w:t>
      </w:r>
      <w:r w:rsidR="00601963">
        <w:rPr>
          <w:sz w:val="24"/>
          <w:szCs w:val="24"/>
        </w:rPr>
        <w:t xml:space="preserve"> </w:t>
      </w:r>
      <w:proofErr w:type="gramStart"/>
      <w:r w:rsidR="00601963">
        <w:rPr>
          <w:sz w:val="24"/>
          <w:szCs w:val="24"/>
        </w:rPr>
        <w:t>pan</w:t>
      </w:r>
      <w:proofErr w:type="gramEnd"/>
    </w:p>
    <w:p w14:paraId="7C1B72DE" w14:textId="5812DCB6" w:rsidR="00013939" w:rsidRPr="00D674DA" w:rsidRDefault="00013939" w:rsidP="000139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74DA">
        <w:rPr>
          <w:sz w:val="24"/>
          <w:szCs w:val="24"/>
        </w:rPr>
        <w:t>parchment paper</w:t>
      </w:r>
    </w:p>
    <w:p w14:paraId="04F70F49" w14:textId="455AF0D7" w:rsidR="00013939" w:rsidRPr="00D674DA" w:rsidRDefault="00013939" w:rsidP="000139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74DA">
        <w:rPr>
          <w:sz w:val="24"/>
          <w:szCs w:val="24"/>
        </w:rPr>
        <w:t>aluminum foil</w:t>
      </w:r>
    </w:p>
    <w:p w14:paraId="69EBB3F4" w14:textId="306CEC6D" w:rsidR="00013939" w:rsidRPr="00601963" w:rsidRDefault="00013939" w:rsidP="0060196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74DA">
        <w:rPr>
          <w:sz w:val="24"/>
          <w:szCs w:val="24"/>
        </w:rPr>
        <w:t>cling wrap</w:t>
      </w:r>
    </w:p>
    <w:sectPr w:rsidR="00013939" w:rsidRPr="00601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C2DE5"/>
    <w:multiLevelType w:val="hybridMultilevel"/>
    <w:tmpl w:val="DBC4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50157"/>
    <w:multiLevelType w:val="hybridMultilevel"/>
    <w:tmpl w:val="2D24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74FDA"/>
    <w:multiLevelType w:val="hybridMultilevel"/>
    <w:tmpl w:val="30A0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32"/>
    <w:rsid w:val="00013939"/>
    <w:rsid w:val="00601963"/>
    <w:rsid w:val="009C3932"/>
    <w:rsid w:val="00D6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C39F"/>
  <w15:chartTrackingRefBased/>
  <w15:docId w15:val="{CDA583AB-9CE6-49EE-AA70-DE0D4DE6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Adult Department Volunteer</dc:creator>
  <cp:keywords/>
  <dc:description/>
  <cp:lastModifiedBy>Rachael Flewelling</cp:lastModifiedBy>
  <cp:revision>5</cp:revision>
  <cp:lastPrinted>2022-03-10T21:29:00Z</cp:lastPrinted>
  <dcterms:created xsi:type="dcterms:W3CDTF">2022-03-08T20:54:00Z</dcterms:created>
  <dcterms:modified xsi:type="dcterms:W3CDTF">2022-03-17T15:14:00Z</dcterms:modified>
</cp:coreProperties>
</file>